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5510" w:rsidRPr="005E5510" w:rsidRDefault="005E5510" w:rsidP="005E5510">
      <w:pPr>
        <w:widowControl w:val="0"/>
        <w:autoSpaceDE w:val="0"/>
        <w:autoSpaceDN w:val="0"/>
        <w:adjustRightInd w:val="0"/>
        <w:spacing w:after="0" w:line="254" w:lineRule="auto"/>
        <w:jc w:val="center"/>
        <w:rPr>
          <w:rFonts w:ascii="Arial" w:eastAsia="SimSun" w:hAnsi="Arial" w:cs="Mangal"/>
          <w:sz w:val="20"/>
          <w:szCs w:val="24"/>
          <w:lang w:eastAsia="ru-RU" w:bidi="ru-RU"/>
        </w:rPr>
      </w:pPr>
      <w:r w:rsidRPr="005E55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Учебно-методическое и информационное обеспечение реализации федеральной образовательной программы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среднего</w:t>
      </w:r>
      <w:r w:rsidRPr="005E55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общего образования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5E55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(приложение к ФОП ООО приказ №130 от 31.08.2023 г.)</w:t>
      </w:r>
    </w:p>
    <w:tbl>
      <w:tblPr>
        <w:tblW w:w="151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08"/>
        <w:gridCol w:w="1134"/>
        <w:gridCol w:w="3488"/>
        <w:gridCol w:w="3090"/>
        <w:gridCol w:w="1588"/>
        <w:gridCol w:w="2552"/>
        <w:gridCol w:w="2835"/>
      </w:tblGrid>
      <w:tr w:rsidR="005457C5" w:rsidRPr="005457C5" w:rsidTr="005457C5">
        <w:trPr>
          <w:trHeight w:val="460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7C5" w:rsidRPr="005457C5" w:rsidRDefault="005457C5" w:rsidP="005457C5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№ </w:t>
            </w:r>
            <w:r w:rsidRPr="005457C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п/п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7C5" w:rsidRPr="005457C5" w:rsidRDefault="005457C5" w:rsidP="005457C5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Класс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7C5" w:rsidRPr="005457C5" w:rsidRDefault="005457C5" w:rsidP="005457C5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Наименование учебного предмета </w:t>
            </w:r>
            <w:r w:rsidRPr="005457C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в соответствии с учебным планом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7C5" w:rsidRPr="005457C5" w:rsidRDefault="005457C5" w:rsidP="005457C5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Автор, название, место издания, издательство, год издания учебной литературы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7C5" w:rsidRPr="005457C5" w:rsidRDefault="005457C5" w:rsidP="005457C5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Количество экземпляров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7C5" w:rsidRPr="005457C5" w:rsidRDefault="005457C5" w:rsidP="005457C5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Численность обучающихся, одновременно изучающих </w:t>
            </w:r>
            <w:r w:rsidRPr="005457C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учебный предмет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7C5" w:rsidRPr="005457C5" w:rsidRDefault="005457C5" w:rsidP="005457C5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Количество экземпляров учебной литературы на одного обучающегося</w:t>
            </w:r>
          </w:p>
        </w:tc>
      </w:tr>
      <w:tr w:rsidR="005457C5" w:rsidRPr="005457C5" w:rsidTr="005457C5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7C5" w:rsidRPr="005457C5" w:rsidRDefault="005457C5" w:rsidP="005457C5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7C5" w:rsidRPr="005457C5" w:rsidRDefault="005457C5" w:rsidP="005457C5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7C5" w:rsidRPr="005457C5" w:rsidRDefault="005457C5" w:rsidP="005457C5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7C5" w:rsidRPr="005457C5" w:rsidRDefault="005457C5" w:rsidP="005457C5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7C5" w:rsidRPr="005457C5" w:rsidRDefault="005457C5" w:rsidP="005457C5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7C5" w:rsidRPr="005457C5" w:rsidRDefault="005457C5" w:rsidP="005457C5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7C5" w:rsidRPr="005457C5" w:rsidRDefault="005457C5" w:rsidP="005457C5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</w:tr>
      <w:tr w:rsidR="005457C5" w:rsidRPr="005457C5" w:rsidTr="005457C5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7C5" w:rsidRPr="005457C5" w:rsidRDefault="005457C5" w:rsidP="005457C5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7C5" w:rsidRPr="005457C5" w:rsidRDefault="005457C5" w:rsidP="005457C5">
            <w:pPr>
              <w:widowControl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10 - 11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7C5" w:rsidRPr="005457C5" w:rsidRDefault="005457C5" w:rsidP="005457C5">
            <w:pPr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7C5" w:rsidRPr="005457C5" w:rsidRDefault="005457C5" w:rsidP="005457C5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45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Гольцова</w:t>
            </w:r>
            <w:proofErr w:type="spellEnd"/>
            <w:r w:rsidRPr="00545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Н. Г., </w:t>
            </w:r>
            <w:proofErr w:type="spellStart"/>
            <w:r w:rsidRPr="00545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Шамшин</w:t>
            </w:r>
            <w:proofErr w:type="spellEnd"/>
            <w:r w:rsidRPr="00545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И. В., </w:t>
            </w:r>
            <w:proofErr w:type="spellStart"/>
            <w:r w:rsidRPr="00545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Мищерина</w:t>
            </w:r>
            <w:proofErr w:type="spellEnd"/>
            <w:r w:rsidRPr="00545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М. А. Русский язык. Базовый уровень. 10-11 класс. М.: ООО "Русское слово - учебник", 2021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7C5" w:rsidRPr="005457C5" w:rsidRDefault="005457C5" w:rsidP="005457C5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457C5" w:rsidRPr="005457C5" w:rsidRDefault="005457C5" w:rsidP="005457C5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7C5" w:rsidRPr="005457C5" w:rsidRDefault="005457C5" w:rsidP="005457C5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457C5" w:rsidRPr="005457C5" w:rsidRDefault="005457C5" w:rsidP="005457C5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7C5" w:rsidRPr="005457C5" w:rsidRDefault="005457C5" w:rsidP="005457C5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457C5" w:rsidRPr="005457C5" w:rsidRDefault="005457C5" w:rsidP="005457C5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1,03</w:t>
            </w:r>
          </w:p>
        </w:tc>
      </w:tr>
      <w:tr w:rsidR="005457C5" w:rsidRPr="005457C5" w:rsidTr="005457C5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7C5" w:rsidRPr="005457C5" w:rsidRDefault="005457C5" w:rsidP="005457C5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7C5" w:rsidRPr="005457C5" w:rsidRDefault="005457C5" w:rsidP="005457C5">
            <w:pPr>
              <w:widowControl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10-11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7C5" w:rsidRPr="005457C5" w:rsidRDefault="005457C5" w:rsidP="005457C5">
            <w:pPr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7C5" w:rsidRPr="005457C5" w:rsidRDefault="005457C5" w:rsidP="005457C5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45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Бабайцева</w:t>
            </w:r>
            <w:proofErr w:type="spellEnd"/>
            <w:r w:rsidRPr="00545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В.В. Русский язык. Углубленный уровень. 10-11 класс. М.: Дрофа, 2017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7C5" w:rsidRPr="005457C5" w:rsidRDefault="005457C5" w:rsidP="005457C5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26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7C5" w:rsidRPr="005457C5" w:rsidRDefault="005457C5" w:rsidP="005457C5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7C5" w:rsidRPr="005457C5" w:rsidRDefault="005457C5" w:rsidP="005457C5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457C5" w:rsidRPr="005457C5" w:rsidRDefault="005457C5" w:rsidP="005457C5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5457C5" w:rsidRPr="005457C5" w:rsidTr="005457C5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7C5" w:rsidRPr="005457C5" w:rsidRDefault="005457C5" w:rsidP="005457C5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7C5" w:rsidRPr="005457C5" w:rsidRDefault="005457C5" w:rsidP="005457C5">
            <w:pPr>
              <w:widowControl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7C5" w:rsidRPr="005457C5" w:rsidRDefault="005457C5" w:rsidP="005457C5">
            <w:pPr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7C5" w:rsidRPr="005457C5" w:rsidRDefault="005457C5" w:rsidP="005457C5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Лебедев Ю. В., Романова А. И., Смирнова Л.Н. Литература. 10 класс. В 2-х частях. Ч. Базовый уровень. М.: Просвещение, 2020, 2022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7C5" w:rsidRPr="005457C5" w:rsidRDefault="005457C5" w:rsidP="005457C5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457C5" w:rsidRPr="005457C5" w:rsidRDefault="005457C5" w:rsidP="005457C5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7C5" w:rsidRPr="005457C5" w:rsidRDefault="005457C5" w:rsidP="005457C5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457C5" w:rsidRPr="005457C5" w:rsidRDefault="005457C5" w:rsidP="005457C5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7C5" w:rsidRPr="005457C5" w:rsidRDefault="005457C5" w:rsidP="005457C5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457C5" w:rsidRPr="005457C5" w:rsidRDefault="005457C5" w:rsidP="005457C5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1,09</w:t>
            </w:r>
          </w:p>
        </w:tc>
      </w:tr>
      <w:tr w:rsidR="005457C5" w:rsidRPr="005457C5" w:rsidTr="005457C5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7C5" w:rsidRPr="005457C5" w:rsidRDefault="005457C5" w:rsidP="005457C5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7C5" w:rsidRPr="005457C5" w:rsidRDefault="005457C5" w:rsidP="005457C5">
            <w:pPr>
              <w:widowControl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7C5" w:rsidRPr="005457C5" w:rsidRDefault="005457C5" w:rsidP="005457C5">
            <w:pPr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7C5" w:rsidRPr="005457C5" w:rsidRDefault="005457C5" w:rsidP="005457C5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Михайлов О. Н., Шайтанов И. О., </w:t>
            </w:r>
            <w:proofErr w:type="spellStart"/>
            <w:r w:rsidRPr="00545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Чалмаев</w:t>
            </w:r>
            <w:proofErr w:type="spellEnd"/>
            <w:r w:rsidRPr="00545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В. А. и др. Литература. 11 класс. В 2-х частях. Ч. Базовый уровень. М.: Просвещение, 2020, 2022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7C5" w:rsidRPr="005457C5" w:rsidRDefault="005457C5" w:rsidP="005457C5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457C5" w:rsidRPr="005457C5" w:rsidRDefault="005457C5" w:rsidP="005457C5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7C5" w:rsidRPr="005457C5" w:rsidRDefault="005457C5" w:rsidP="005457C5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7C5" w:rsidRPr="005457C5" w:rsidRDefault="005457C5" w:rsidP="005457C5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457C5" w:rsidRPr="005457C5" w:rsidTr="005457C5">
        <w:trPr>
          <w:trHeight w:val="1154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7C5" w:rsidRPr="005457C5" w:rsidRDefault="005457C5" w:rsidP="005457C5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7C5" w:rsidRPr="005457C5" w:rsidRDefault="005457C5" w:rsidP="005457C5">
            <w:pPr>
              <w:widowControl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7C5" w:rsidRPr="005457C5" w:rsidRDefault="005457C5" w:rsidP="005457C5">
            <w:pPr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Иностранный язык (английский язык)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7C5" w:rsidRPr="005457C5" w:rsidRDefault="005457C5" w:rsidP="005457C5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Баранова К. М., Копылова В. В. и др. Английский язык. 10 класс. Углубленный уровень, М.: Просвещение, 2020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7C5" w:rsidRPr="005457C5" w:rsidRDefault="005457C5" w:rsidP="005457C5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457C5" w:rsidRPr="005457C5" w:rsidRDefault="005457C5" w:rsidP="005457C5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7C5" w:rsidRPr="005457C5" w:rsidRDefault="005457C5" w:rsidP="005457C5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457C5" w:rsidRPr="005457C5" w:rsidRDefault="005457C5" w:rsidP="005457C5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7C5" w:rsidRPr="005457C5" w:rsidRDefault="005457C5" w:rsidP="005457C5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457C5" w:rsidRPr="005457C5" w:rsidRDefault="005457C5" w:rsidP="005457C5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5457C5" w:rsidRPr="005457C5" w:rsidTr="005457C5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7C5" w:rsidRPr="005457C5" w:rsidRDefault="005457C5" w:rsidP="005457C5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7C5" w:rsidRPr="005457C5" w:rsidRDefault="005457C5" w:rsidP="005457C5">
            <w:pPr>
              <w:widowControl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7C5" w:rsidRPr="005457C5" w:rsidRDefault="005457C5" w:rsidP="005457C5">
            <w:pPr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Иностранный язык (английский язык)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7C5" w:rsidRPr="005457C5" w:rsidRDefault="005457C5" w:rsidP="005457C5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Баранова К. М., Копылова В. В. и др. Английский язык. 11 класс. Углубленный уровень, М.: Просвещение, 2020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7C5" w:rsidRPr="005457C5" w:rsidRDefault="005457C5" w:rsidP="005457C5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457C5" w:rsidRPr="005457C5" w:rsidRDefault="005457C5" w:rsidP="005457C5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7C5" w:rsidRPr="005457C5" w:rsidRDefault="005457C5" w:rsidP="005457C5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7C5" w:rsidRPr="005457C5" w:rsidRDefault="005457C5" w:rsidP="005457C5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457C5" w:rsidRPr="005457C5" w:rsidTr="005457C5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7C5" w:rsidRPr="005457C5" w:rsidRDefault="005457C5" w:rsidP="005457C5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7C5" w:rsidRPr="005457C5" w:rsidRDefault="005457C5" w:rsidP="005457C5">
            <w:pPr>
              <w:widowControl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7C5" w:rsidRPr="005457C5" w:rsidRDefault="005457C5" w:rsidP="005457C5">
            <w:pPr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7C5" w:rsidRPr="005457C5" w:rsidRDefault="005457C5" w:rsidP="005457C5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Мерзляк А. Г., </w:t>
            </w:r>
            <w:proofErr w:type="spellStart"/>
            <w:r w:rsidRPr="00545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Номиронский</w:t>
            </w:r>
            <w:proofErr w:type="spellEnd"/>
            <w:r w:rsidRPr="00545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Д. А. Полонский В. Б., Якир М. С. Математика: алгебра и начала математического анализа, геометрия Алгебра и начала </w:t>
            </w:r>
            <w:r w:rsidRPr="00545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математического анализа. 10 класс Базовый уровень. М.: Просвещение, 2020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7C5" w:rsidRPr="005457C5" w:rsidRDefault="005457C5" w:rsidP="005457C5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7C5" w:rsidRPr="005457C5" w:rsidRDefault="005457C5" w:rsidP="005457C5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7C5" w:rsidRPr="005457C5" w:rsidRDefault="005457C5" w:rsidP="005457C5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1,15</w:t>
            </w:r>
          </w:p>
        </w:tc>
      </w:tr>
      <w:tr w:rsidR="005457C5" w:rsidRPr="005457C5" w:rsidTr="005457C5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7C5" w:rsidRPr="005457C5" w:rsidRDefault="005457C5" w:rsidP="005457C5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7C5" w:rsidRPr="005457C5" w:rsidRDefault="005457C5" w:rsidP="005457C5">
            <w:pPr>
              <w:widowControl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7C5" w:rsidRPr="005457C5" w:rsidRDefault="005457C5" w:rsidP="005457C5">
            <w:pPr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7C5" w:rsidRPr="005457C5" w:rsidRDefault="005457C5" w:rsidP="005457C5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Мордкович А.Г. Математика. Алгебра и начала математического анализа. Углубленный уровень. 10 класс. М.: Мнемозина, 2020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7C5" w:rsidRPr="005457C5" w:rsidRDefault="005457C5" w:rsidP="005457C5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457C5" w:rsidRPr="005457C5" w:rsidRDefault="005457C5" w:rsidP="005457C5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7C5" w:rsidRPr="005457C5" w:rsidRDefault="005457C5" w:rsidP="005457C5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457C5" w:rsidRPr="005457C5" w:rsidRDefault="005457C5" w:rsidP="005457C5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7C5" w:rsidRPr="005457C5" w:rsidRDefault="005457C5" w:rsidP="005457C5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457C5" w:rsidRPr="005457C5" w:rsidRDefault="005457C5" w:rsidP="005457C5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5457C5" w:rsidRPr="005457C5" w:rsidTr="005457C5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7C5" w:rsidRPr="005457C5" w:rsidRDefault="005457C5" w:rsidP="005457C5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7C5" w:rsidRPr="005457C5" w:rsidRDefault="005457C5" w:rsidP="005457C5">
            <w:pPr>
              <w:widowControl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7C5" w:rsidRPr="005457C5" w:rsidRDefault="005457C5" w:rsidP="005457C5">
            <w:pPr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7C5" w:rsidRPr="005457C5" w:rsidRDefault="005457C5" w:rsidP="005457C5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Мерзляк А. Г., </w:t>
            </w:r>
            <w:proofErr w:type="spellStart"/>
            <w:r w:rsidRPr="00545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Номиронский</w:t>
            </w:r>
            <w:proofErr w:type="spellEnd"/>
            <w:r w:rsidRPr="00545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Д. А. Полонский В. Б., Якир М. С. Математика: алгебра и начала математического анализа, геометрия Алгебра и начала математического анализа. 11 класс Базовый уровень. М.: Просвещение, 2020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7C5" w:rsidRPr="005457C5" w:rsidRDefault="005457C5" w:rsidP="005457C5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457C5" w:rsidRPr="005457C5" w:rsidRDefault="005457C5" w:rsidP="005457C5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7C5" w:rsidRPr="005457C5" w:rsidRDefault="005457C5" w:rsidP="005457C5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7C5" w:rsidRPr="005457C5" w:rsidRDefault="005457C5" w:rsidP="005457C5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457C5" w:rsidRPr="005457C5" w:rsidTr="005457C5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7C5" w:rsidRPr="005457C5" w:rsidRDefault="005457C5" w:rsidP="005457C5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7C5" w:rsidRPr="005457C5" w:rsidRDefault="005457C5" w:rsidP="005457C5">
            <w:pPr>
              <w:widowControl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10-11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7C5" w:rsidRPr="005457C5" w:rsidRDefault="005457C5" w:rsidP="005457C5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7C5" w:rsidRPr="005457C5" w:rsidRDefault="005457C5" w:rsidP="005457C5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45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Атанасян</w:t>
            </w:r>
            <w:proofErr w:type="spellEnd"/>
            <w:r w:rsidRPr="00545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Л. С., Бутузов В. Ф., Кадомцев С. Б. и др. Геометрия. 10-11 классы. Базовый и углубленный уровни. М.: Просвещение, 2020, 2021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7C5" w:rsidRPr="005457C5" w:rsidRDefault="005457C5" w:rsidP="005457C5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457C5" w:rsidRPr="005457C5" w:rsidRDefault="005457C5" w:rsidP="005457C5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7C5" w:rsidRPr="005457C5" w:rsidRDefault="005457C5" w:rsidP="005457C5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457C5" w:rsidRPr="005457C5" w:rsidRDefault="005457C5" w:rsidP="005457C5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7C5" w:rsidRPr="005457C5" w:rsidRDefault="005457C5" w:rsidP="005457C5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457C5" w:rsidRPr="005457C5" w:rsidRDefault="005457C5" w:rsidP="005457C5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1,09</w:t>
            </w:r>
          </w:p>
        </w:tc>
      </w:tr>
      <w:tr w:rsidR="005457C5" w:rsidRPr="005457C5" w:rsidTr="005457C5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7C5" w:rsidRPr="005457C5" w:rsidRDefault="005457C5" w:rsidP="005457C5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7C5" w:rsidRPr="005457C5" w:rsidRDefault="005457C5" w:rsidP="005457C5">
            <w:pPr>
              <w:widowControl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7C5" w:rsidRPr="005457C5" w:rsidRDefault="005457C5" w:rsidP="005457C5">
            <w:pPr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7C5" w:rsidRPr="005457C5" w:rsidRDefault="005457C5" w:rsidP="005457C5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45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Гейн</w:t>
            </w:r>
            <w:proofErr w:type="spellEnd"/>
            <w:r w:rsidRPr="00545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А.Г. Информатика. 10 класс. Базовый и углублённый уровни. М.: Просвещение, 2020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7C5" w:rsidRPr="005457C5" w:rsidRDefault="005457C5" w:rsidP="005457C5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7C5" w:rsidRPr="005457C5" w:rsidRDefault="005457C5" w:rsidP="005457C5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7C5" w:rsidRPr="005457C5" w:rsidRDefault="005457C5" w:rsidP="005457C5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1,03</w:t>
            </w:r>
          </w:p>
        </w:tc>
      </w:tr>
      <w:tr w:rsidR="005457C5" w:rsidRPr="005457C5" w:rsidTr="005457C5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7C5" w:rsidRPr="005457C5" w:rsidRDefault="005457C5" w:rsidP="005457C5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7C5" w:rsidRPr="005457C5" w:rsidRDefault="005457C5" w:rsidP="005457C5">
            <w:pPr>
              <w:widowControl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7C5" w:rsidRPr="005457C5" w:rsidRDefault="005457C5" w:rsidP="005457C5">
            <w:pPr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7C5" w:rsidRPr="005457C5" w:rsidRDefault="005457C5" w:rsidP="005457C5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45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Гейн</w:t>
            </w:r>
            <w:proofErr w:type="spellEnd"/>
            <w:r w:rsidRPr="00545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А.Г., Сенокосов А. И. Информатика. 11 класс. Базовый и углублённый уровни. М.: Просвещение, 2021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7C5" w:rsidRPr="005457C5" w:rsidRDefault="005457C5" w:rsidP="005457C5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457C5" w:rsidRPr="005457C5" w:rsidRDefault="005457C5" w:rsidP="005457C5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7C5" w:rsidRPr="005457C5" w:rsidRDefault="005457C5" w:rsidP="005457C5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7C5" w:rsidRPr="005457C5" w:rsidRDefault="005457C5" w:rsidP="005457C5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457C5" w:rsidRPr="005457C5" w:rsidTr="005457C5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7C5" w:rsidRPr="005457C5" w:rsidRDefault="005457C5" w:rsidP="005457C5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7C5" w:rsidRPr="005457C5" w:rsidRDefault="005457C5" w:rsidP="005457C5">
            <w:pPr>
              <w:widowControl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7C5" w:rsidRPr="005457C5" w:rsidRDefault="005457C5" w:rsidP="005457C5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7C5" w:rsidRPr="005457C5" w:rsidRDefault="005457C5" w:rsidP="005457C5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45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Уколова</w:t>
            </w:r>
            <w:proofErr w:type="spellEnd"/>
            <w:r w:rsidRPr="00545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В. И., Ревякин А. В. История. Всеобщая история. 10 класс. Базовый уровень. М.: Просвещение, 2020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7C5" w:rsidRPr="005457C5" w:rsidRDefault="005457C5" w:rsidP="005457C5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7C5" w:rsidRPr="005457C5" w:rsidRDefault="005457C5" w:rsidP="005457C5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</w:t>
            </w:r>
          </w:p>
          <w:p w:rsidR="005457C5" w:rsidRPr="005457C5" w:rsidRDefault="005457C5" w:rsidP="005457C5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7C5" w:rsidRPr="005457C5" w:rsidRDefault="005457C5" w:rsidP="005457C5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5457C5" w:rsidRPr="005457C5" w:rsidTr="005457C5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7C5" w:rsidRPr="005457C5" w:rsidRDefault="005457C5" w:rsidP="005457C5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7C5" w:rsidRPr="005457C5" w:rsidRDefault="005457C5" w:rsidP="005457C5">
            <w:pPr>
              <w:widowControl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7C5" w:rsidRPr="005457C5" w:rsidRDefault="005457C5" w:rsidP="005457C5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7C5" w:rsidRPr="005457C5" w:rsidRDefault="005457C5" w:rsidP="005457C5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45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Улунян</w:t>
            </w:r>
            <w:proofErr w:type="spellEnd"/>
            <w:r w:rsidRPr="00545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А.А., Сергеев Е. Ю. История. Всеобщая история. 10 класс. Базовый уровень. М.: Просвещение, 2021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7C5" w:rsidRPr="005457C5" w:rsidRDefault="005457C5" w:rsidP="005457C5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457C5" w:rsidRPr="005457C5" w:rsidRDefault="005457C5" w:rsidP="005457C5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7C5" w:rsidRPr="005457C5" w:rsidRDefault="005457C5" w:rsidP="005457C5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7C5" w:rsidRPr="005457C5" w:rsidRDefault="005457C5" w:rsidP="005457C5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457C5" w:rsidRPr="005457C5" w:rsidTr="005457C5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7C5" w:rsidRPr="005457C5" w:rsidRDefault="005457C5" w:rsidP="005457C5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7C5" w:rsidRPr="005457C5" w:rsidRDefault="005457C5" w:rsidP="005457C5">
            <w:pPr>
              <w:widowControl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7C5" w:rsidRPr="005457C5" w:rsidRDefault="005457C5" w:rsidP="005457C5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7C5" w:rsidRPr="005457C5" w:rsidRDefault="005457C5" w:rsidP="005457C5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45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Горинов</w:t>
            </w:r>
            <w:proofErr w:type="spellEnd"/>
            <w:r w:rsidRPr="00545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М. М., Данилов А. А., </w:t>
            </w:r>
            <w:proofErr w:type="spellStart"/>
            <w:r w:rsidRPr="00545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Моруков</w:t>
            </w:r>
            <w:proofErr w:type="spellEnd"/>
            <w:r w:rsidRPr="00545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М. Ю. и др. История России. 10 класс. Базовый и </w:t>
            </w:r>
            <w:r w:rsidRPr="00545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углубленный уровни. В 3-х частях. М.: Просвещение, 2020, 2022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7C5" w:rsidRPr="005457C5" w:rsidRDefault="005457C5" w:rsidP="005457C5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60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7C5" w:rsidRPr="005457C5" w:rsidRDefault="005457C5" w:rsidP="005457C5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7C5" w:rsidRPr="005457C5" w:rsidRDefault="005457C5" w:rsidP="005457C5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1,09</w:t>
            </w:r>
          </w:p>
        </w:tc>
      </w:tr>
      <w:tr w:rsidR="005457C5" w:rsidRPr="005457C5" w:rsidTr="005457C5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7C5" w:rsidRPr="005457C5" w:rsidRDefault="005457C5" w:rsidP="005457C5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7C5" w:rsidRPr="005457C5" w:rsidRDefault="005457C5" w:rsidP="005457C5">
            <w:pPr>
              <w:widowControl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7C5" w:rsidRPr="005457C5" w:rsidRDefault="005457C5" w:rsidP="005457C5">
            <w:pPr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7C5" w:rsidRPr="005457C5" w:rsidRDefault="005457C5" w:rsidP="005457C5">
            <w:pPr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Боголюбов Л. Н., </w:t>
            </w:r>
            <w:proofErr w:type="spellStart"/>
            <w:r w:rsidRPr="00545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Лазебникова</w:t>
            </w:r>
            <w:proofErr w:type="spellEnd"/>
            <w:r w:rsidRPr="00545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 Ю., Матвеев А. И. и др. Обществознание. 10 класс. Базовый уровень. М.: Просвещение, 2020, 2022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7C5" w:rsidRPr="005457C5" w:rsidRDefault="005457C5" w:rsidP="005457C5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7C5" w:rsidRPr="005457C5" w:rsidRDefault="005457C5" w:rsidP="005457C5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7C5" w:rsidRPr="005457C5" w:rsidRDefault="005457C5" w:rsidP="005457C5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1,09</w:t>
            </w:r>
          </w:p>
        </w:tc>
      </w:tr>
      <w:tr w:rsidR="005457C5" w:rsidRPr="005457C5" w:rsidTr="005457C5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7C5" w:rsidRPr="005457C5" w:rsidRDefault="005457C5" w:rsidP="005457C5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7C5" w:rsidRPr="005457C5" w:rsidRDefault="005457C5" w:rsidP="005457C5">
            <w:pPr>
              <w:widowControl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7C5" w:rsidRPr="005457C5" w:rsidRDefault="005457C5" w:rsidP="005457C5">
            <w:pPr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7C5" w:rsidRPr="005457C5" w:rsidRDefault="005457C5" w:rsidP="005457C5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Боголюбов Л. Н., Городецкая Н. И., </w:t>
            </w:r>
            <w:proofErr w:type="spellStart"/>
            <w:r w:rsidRPr="00545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Лазебникова</w:t>
            </w:r>
            <w:proofErr w:type="spellEnd"/>
            <w:r w:rsidRPr="00545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 Ю. и др. Обществознание. 11 класс. Базовый уровень. М.: Просвещение, 2021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7C5" w:rsidRPr="005457C5" w:rsidRDefault="005457C5" w:rsidP="005457C5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7C5" w:rsidRPr="005457C5" w:rsidRDefault="005457C5" w:rsidP="005457C5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7C5" w:rsidRPr="005457C5" w:rsidRDefault="005457C5" w:rsidP="005457C5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457C5" w:rsidRPr="005457C5" w:rsidTr="005457C5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7C5" w:rsidRPr="005457C5" w:rsidRDefault="005457C5" w:rsidP="005457C5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7C5" w:rsidRPr="005457C5" w:rsidRDefault="005457C5" w:rsidP="005457C5">
            <w:pPr>
              <w:widowControl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7C5" w:rsidRPr="005457C5" w:rsidRDefault="005457C5" w:rsidP="005457C5">
            <w:pPr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7C5" w:rsidRPr="005457C5" w:rsidRDefault="005457C5" w:rsidP="005457C5">
            <w:pPr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Пасечник В. В., Каменский А. А., Рубцов А. М. и др. / Под ред. Пасечника В. В. Биология. 10 класс. Базовый уровень. М.: Просвещение, 2020, 2022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7C5" w:rsidRPr="005457C5" w:rsidRDefault="005457C5" w:rsidP="005457C5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7C5" w:rsidRPr="005457C5" w:rsidRDefault="005457C5" w:rsidP="005457C5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7C5" w:rsidRPr="005457C5" w:rsidRDefault="005457C5" w:rsidP="005457C5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0,43</w:t>
            </w:r>
          </w:p>
        </w:tc>
      </w:tr>
      <w:tr w:rsidR="005457C5" w:rsidRPr="005457C5" w:rsidTr="005457C5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7C5" w:rsidRPr="005457C5" w:rsidRDefault="005457C5" w:rsidP="005457C5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7C5" w:rsidRPr="005457C5" w:rsidRDefault="005457C5" w:rsidP="005457C5">
            <w:pPr>
              <w:widowControl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7C5" w:rsidRPr="005457C5" w:rsidRDefault="005457C5" w:rsidP="005457C5">
            <w:pPr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7C5" w:rsidRPr="005457C5" w:rsidRDefault="005457C5" w:rsidP="005457C5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Пасечник В. В., Каменский А. А., Рубцов А. М. и др. Биология. 11 класс. Базовый уровень. М.: Просвещение, 2021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7C5" w:rsidRPr="005457C5" w:rsidRDefault="005457C5" w:rsidP="005457C5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7C5" w:rsidRPr="005457C5" w:rsidRDefault="005457C5" w:rsidP="005457C5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7C5" w:rsidRPr="005457C5" w:rsidRDefault="005457C5" w:rsidP="005457C5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457C5" w:rsidRPr="005457C5" w:rsidTr="005457C5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7C5" w:rsidRPr="005457C5" w:rsidRDefault="005457C5" w:rsidP="005457C5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7C5" w:rsidRPr="005457C5" w:rsidRDefault="005457C5" w:rsidP="005457C5">
            <w:pPr>
              <w:widowControl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7C5" w:rsidRPr="005457C5" w:rsidRDefault="005457C5" w:rsidP="005457C5">
            <w:pPr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7C5" w:rsidRPr="005457C5" w:rsidRDefault="005457C5" w:rsidP="005457C5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45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Мякишев</w:t>
            </w:r>
            <w:proofErr w:type="spellEnd"/>
            <w:r w:rsidRPr="00545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 Я., </w:t>
            </w:r>
            <w:proofErr w:type="spellStart"/>
            <w:r w:rsidRPr="00545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Буховцев</w:t>
            </w:r>
            <w:proofErr w:type="spellEnd"/>
            <w:r w:rsidRPr="00545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Б. Б., Сотский И. Н. Физика. Базовый и углубленный уровни. 10 класс. М.: Просвещение, 2020, 2022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7C5" w:rsidRPr="005457C5" w:rsidRDefault="005457C5" w:rsidP="005457C5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  <w:p w:rsidR="005457C5" w:rsidRPr="005457C5" w:rsidRDefault="005457C5" w:rsidP="005457C5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7C5" w:rsidRPr="005457C5" w:rsidRDefault="005457C5" w:rsidP="005457C5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7C5" w:rsidRPr="005457C5" w:rsidRDefault="005457C5" w:rsidP="005457C5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2,06</w:t>
            </w:r>
          </w:p>
        </w:tc>
      </w:tr>
      <w:tr w:rsidR="005457C5" w:rsidRPr="005457C5" w:rsidTr="005457C5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7C5" w:rsidRPr="005457C5" w:rsidRDefault="005457C5" w:rsidP="005457C5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7C5" w:rsidRPr="005457C5" w:rsidRDefault="005457C5" w:rsidP="005457C5">
            <w:pPr>
              <w:widowControl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7C5" w:rsidRPr="005457C5" w:rsidRDefault="005457C5" w:rsidP="005457C5">
            <w:pPr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7C5" w:rsidRPr="005457C5" w:rsidRDefault="005457C5" w:rsidP="005457C5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45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Мякишев</w:t>
            </w:r>
            <w:proofErr w:type="spellEnd"/>
            <w:r w:rsidRPr="00545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 Я. Физика. Базовый и углубленный уровни. 10 класс. М.: Просвещение, 2021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7C5" w:rsidRPr="005457C5" w:rsidRDefault="005457C5" w:rsidP="005457C5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7C5" w:rsidRPr="005457C5" w:rsidRDefault="005457C5" w:rsidP="005457C5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7C5" w:rsidRPr="005457C5" w:rsidRDefault="005457C5" w:rsidP="005457C5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457C5" w:rsidRPr="005457C5" w:rsidTr="005457C5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7C5" w:rsidRPr="005457C5" w:rsidRDefault="005457C5" w:rsidP="005457C5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7C5" w:rsidRPr="005457C5" w:rsidRDefault="005457C5" w:rsidP="005457C5">
            <w:pPr>
              <w:widowControl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10-11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7C5" w:rsidRPr="005457C5" w:rsidRDefault="005457C5" w:rsidP="005457C5">
            <w:pPr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Астрономия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7C5" w:rsidRPr="005457C5" w:rsidRDefault="005457C5" w:rsidP="005457C5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45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Чаругин</w:t>
            </w:r>
            <w:proofErr w:type="spellEnd"/>
            <w:r w:rsidRPr="00545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В.М. Астрономия. 10-11 классы. Базовый уровень. М.: Просвещение, 2020 (Сферы)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7C5" w:rsidRPr="005457C5" w:rsidRDefault="005457C5" w:rsidP="005457C5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7C5" w:rsidRPr="005457C5" w:rsidRDefault="005457C5" w:rsidP="005457C5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7C5" w:rsidRPr="005457C5" w:rsidRDefault="005457C5" w:rsidP="005457C5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5457C5" w:rsidRPr="005457C5" w:rsidTr="005457C5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7C5" w:rsidRPr="005457C5" w:rsidRDefault="005457C5" w:rsidP="005457C5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7C5" w:rsidRPr="005457C5" w:rsidRDefault="005457C5" w:rsidP="005457C5">
            <w:pPr>
              <w:widowControl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7C5" w:rsidRPr="005457C5" w:rsidRDefault="005457C5" w:rsidP="005457C5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7C5" w:rsidRPr="005457C5" w:rsidRDefault="005457C5" w:rsidP="005457C5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Габриелян О. С., Остроумов И. Г., Сладков С. А. и др. Химия. 10 класс. Базовый уровень. М.: Просвещение, 2020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7C5" w:rsidRPr="005457C5" w:rsidRDefault="005457C5" w:rsidP="005457C5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7C5" w:rsidRPr="005457C5" w:rsidRDefault="005457C5" w:rsidP="005457C5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7C5" w:rsidRPr="005457C5" w:rsidRDefault="005457C5" w:rsidP="005457C5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1,15</w:t>
            </w:r>
          </w:p>
        </w:tc>
      </w:tr>
      <w:tr w:rsidR="005457C5" w:rsidRPr="005457C5" w:rsidTr="005457C5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7C5" w:rsidRPr="005457C5" w:rsidRDefault="005457C5" w:rsidP="005457C5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7C5" w:rsidRPr="005457C5" w:rsidRDefault="005457C5" w:rsidP="005457C5">
            <w:pPr>
              <w:widowControl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7C5" w:rsidRPr="005457C5" w:rsidRDefault="005457C5" w:rsidP="005457C5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7C5" w:rsidRPr="005457C5" w:rsidRDefault="005457C5" w:rsidP="005457C5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Габриелян О. С., Остроумов И. Г., Сладков С. А. и др. Химия. 11 </w:t>
            </w:r>
            <w:r w:rsidRPr="00545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класс. Базовый уровень. М.: Просвещение, 2021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7C5" w:rsidRPr="005457C5" w:rsidRDefault="005457C5" w:rsidP="005457C5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7C5" w:rsidRPr="005457C5" w:rsidRDefault="005457C5" w:rsidP="005457C5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7C5" w:rsidRPr="005457C5" w:rsidRDefault="005457C5" w:rsidP="005457C5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457C5" w:rsidRPr="005457C5" w:rsidTr="005457C5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7C5" w:rsidRPr="005457C5" w:rsidRDefault="005457C5" w:rsidP="005457C5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7C5" w:rsidRPr="005457C5" w:rsidRDefault="005457C5" w:rsidP="005457C5">
            <w:pPr>
              <w:widowControl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10-11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7C5" w:rsidRPr="005457C5" w:rsidRDefault="005457C5" w:rsidP="005457C5">
            <w:pPr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7C5" w:rsidRPr="005457C5" w:rsidRDefault="005457C5" w:rsidP="005457C5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Ким С. В. Горский В. А. Основы безопасности Жизнедеятельности. 10-11 классы: учебник: базовый уровень. М.: Просвещение, 2021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7C5" w:rsidRPr="005457C5" w:rsidRDefault="005457C5" w:rsidP="005457C5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7C5" w:rsidRPr="005457C5" w:rsidRDefault="005457C5" w:rsidP="005457C5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7C5" w:rsidRPr="005457C5" w:rsidRDefault="005457C5" w:rsidP="005457C5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1,15</w:t>
            </w:r>
          </w:p>
        </w:tc>
      </w:tr>
      <w:tr w:rsidR="005457C5" w:rsidRPr="005457C5" w:rsidTr="005457C5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7C5" w:rsidRPr="005457C5" w:rsidRDefault="005457C5" w:rsidP="005457C5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7C5" w:rsidRPr="005457C5" w:rsidRDefault="005457C5" w:rsidP="005457C5">
            <w:pPr>
              <w:widowControl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10-11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7C5" w:rsidRPr="005457C5" w:rsidRDefault="005457C5" w:rsidP="005457C5">
            <w:pPr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7C5" w:rsidRPr="005457C5" w:rsidRDefault="005457C5" w:rsidP="005457C5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Смирнов А.Т., Хренников Б.О., Основы безопасности Жизнедеятельности. 10 класс: учебное пособие, базовый уровень. М.: Просвещение, 2020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7C5" w:rsidRPr="005457C5" w:rsidRDefault="005457C5" w:rsidP="005457C5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7C5" w:rsidRPr="005457C5" w:rsidRDefault="005457C5" w:rsidP="005457C5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7C5" w:rsidRPr="005457C5" w:rsidRDefault="005457C5" w:rsidP="005457C5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1,03</w:t>
            </w:r>
          </w:p>
        </w:tc>
      </w:tr>
      <w:tr w:rsidR="005457C5" w:rsidRPr="005457C5" w:rsidTr="005457C5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7C5" w:rsidRPr="005457C5" w:rsidRDefault="005457C5" w:rsidP="005457C5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7C5" w:rsidRPr="005457C5" w:rsidRDefault="005457C5" w:rsidP="005457C5">
            <w:pPr>
              <w:widowControl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10-11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7C5" w:rsidRPr="005457C5" w:rsidRDefault="005457C5" w:rsidP="005457C5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Физическая культура.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7C5" w:rsidRPr="005457C5" w:rsidRDefault="005457C5" w:rsidP="005457C5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Лях В. И. Физическая культура. 10-11 классы. М.: Просвещение, 2020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7C5" w:rsidRPr="005457C5" w:rsidRDefault="005457C5" w:rsidP="005457C5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7C5" w:rsidRPr="005457C5" w:rsidRDefault="005457C5" w:rsidP="005457C5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7C5" w:rsidRPr="005457C5" w:rsidRDefault="005457C5" w:rsidP="005457C5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5457C5" w:rsidRPr="005457C5" w:rsidTr="005457C5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7C5" w:rsidRPr="005457C5" w:rsidRDefault="005457C5" w:rsidP="005457C5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7C5" w:rsidRPr="005457C5" w:rsidRDefault="005457C5" w:rsidP="005457C5">
            <w:pPr>
              <w:widowControl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7C5" w:rsidRPr="005457C5" w:rsidRDefault="005457C5" w:rsidP="005457C5">
            <w:pPr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Родной язык (татарский)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7C5" w:rsidRPr="005457C5" w:rsidRDefault="005457C5" w:rsidP="005457C5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45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Хайдарова</w:t>
            </w:r>
            <w:proofErr w:type="spellEnd"/>
            <w:r w:rsidRPr="00545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Р. З. Татар теле. 10 класс. Казань: </w:t>
            </w:r>
            <w:proofErr w:type="spellStart"/>
            <w:r w:rsidRPr="00545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Татармультфильм</w:t>
            </w:r>
            <w:proofErr w:type="spellEnd"/>
            <w:r w:rsidRPr="00545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2020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7C5" w:rsidRPr="005457C5" w:rsidRDefault="005457C5" w:rsidP="005457C5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7C5" w:rsidRPr="005457C5" w:rsidRDefault="005457C5" w:rsidP="005457C5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7C5" w:rsidRPr="005457C5" w:rsidRDefault="005457C5" w:rsidP="005457C5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5457C5" w:rsidRPr="005457C5" w:rsidTr="005457C5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7C5" w:rsidRPr="005457C5" w:rsidRDefault="005457C5" w:rsidP="005457C5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7C5" w:rsidRPr="005457C5" w:rsidRDefault="005457C5" w:rsidP="005457C5">
            <w:pPr>
              <w:widowControl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7C5" w:rsidRPr="005457C5" w:rsidRDefault="005457C5" w:rsidP="005457C5">
            <w:pPr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Родной язык (татарский)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7C5" w:rsidRPr="005457C5" w:rsidRDefault="005457C5" w:rsidP="005457C5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45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Хайдарова</w:t>
            </w:r>
            <w:proofErr w:type="spellEnd"/>
            <w:r w:rsidRPr="00545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Р. З. Татар теле. 11 класс. Казань: </w:t>
            </w:r>
            <w:proofErr w:type="spellStart"/>
            <w:r w:rsidRPr="00545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Татармультфильм</w:t>
            </w:r>
            <w:proofErr w:type="spellEnd"/>
            <w:r w:rsidRPr="00545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2020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7C5" w:rsidRPr="005457C5" w:rsidRDefault="005457C5" w:rsidP="005457C5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7C5" w:rsidRPr="005457C5" w:rsidRDefault="005457C5" w:rsidP="005457C5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7C5" w:rsidRPr="005457C5" w:rsidRDefault="005457C5" w:rsidP="005457C5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457C5" w:rsidRPr="005457C5" w:rsidTr="005457C5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7C5" w:rsidRPr="005457C5" w:rsidRDefault="005457C5" w:rsidP="005457C5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7C5" w:rsidRPr="005457C5" w:rsidRDefault="005457C5" w:rsidP="005457C5">
            <w:pPr>
              <w:widowControl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7C5" w:rsidRPr="005457C5" w:rsidRDefault="005457C5" w:rsidP="005457C5">
            <w:pPr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Родной язык (русский)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7C5" w:rsidRPr="005457C5" w:rsidRDefault="005457C5" w:rsidP="005457C5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Русская словесность. 10-11 классы – Горшков А.И., М.: Просвещение, 2010 г.</w:t>
            </w:r>
          </w:p>
          <w:p w:rsidR="005457C5" w:rsidRPr="005457C5" w:rsidRDefault="005457C5" w:rsidP="005457C5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А.И.https://file.11klasov.net/480-russkaya-slovesnost-10-11-klassy-gorshkov-ai.html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7C5" w:rsidRPr="005457C5" w:rsidRDefault="005457C5" w:rsidP="005457C5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7C5" w:rsidRPr="005457C5" w:rsidRDefault="005457C5" w:rsidP="005457C5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7C5" w:rsidRPr="005457C5" w:rsidRDefault="005457C5" w:rsidP="005457C5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5457C5" w:rsidRPr="005457C5" w:rsidTr="005457C5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7C5" w:rsidRPr="005457C5" w:rsidRDefault="005457C5" w:rsidP="005457C5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7C5" w:rsidRPr="005457C5" w:rsidRDefault="005457C5" w:rsidP="005457C5">
            <w:pPr>
              <w:widowControl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7C5" w:rsidRPr="005457C5" w:rsidRDefault="005457C5" w:rsidP="005457C5">
            <w:pPr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Родной язык (русский)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7C5" w:rsidRPr="005457C5" w:rsidRDefault="005457C5" w:rsidP="005457C5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Русская словесность. 10-11 классы – Горшков А.И, М.: Просвещение, 2010 г.</w:t>
            </w:r>
          </w:p>
          <w:p w:rsidR="005457C5" w:rsidRPr="005457C5" w:rsidRDefault="005457C5" w:rsidP="005457C5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https://file.11klasov.net/480-russkaya-slovesnost-10-11-klassy-gorshkov-ai.html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7C5" w:rsidRPr="005457C5" w:rsidRDefault="005457C5" w:rsidP="005457C5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7C5" w:rsidRPr="005457C5" w:rsidRDefault="005457C5" w:rsidP="005457C5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7C5" w:rsidRPr="005457C5" w:rsidRDefault="005457C5" w:rsidP="005457C5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5457C5" w:rsidRPr="005457C5" w:rsidRDefault="005457C5" w:rsidP="005457C5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457C5" w:rsidRDefault="005457C5" w:rsidP="005457C5">
      <w:pPr>
        <w:pBdr>
          <w:top w:val="single" w:sz="4" w:space="1" w:color="auto"/>
        </w:pBdr>
        <w:autoSpaceDE w:val="0"/>
        <w:autoSpaceDN w:val="0"/>
        <w:spacing w:after="24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457C5" w:rsidRDefault="005457C5" w:rsidP="005457C5">
      <w:pPr>
        <w:pBdr>
          <w:top w:val="single" w:sz="4" w:space="1" w:color="auto"/>
        </w:pBdr>
        <w:autoSpaceDE w:val="0"/>
        <w:autoSpaceDN w:val="0"/>
        <w:spacing w:after="24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457C5" w:rsidRPr="005457C5" w:rsidRDefault="005457C5" w:rsidP="005457C5">
      <w:pPr>
        <w:pBdr>
          <w:top w:val="single" w:sz="4" w:space="1" w:color="auto"/>
        </w:pBdr>
        <w:autoSpaceDE w:val="0"/>
        <w:autoSpaceDN w:val="0"/>
        <w:spacing w:after="24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457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Фонд дополнительной литературы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8"/>
        <w:gridCol w:w="6589"/>
        <w:gridCol w:w="3673"/>
        <w:gridCol w:w="3640"/>
      </w:tblGrid>
      <w:tr w:rsidR="005457C5" w:rsidRPr="005457C5" w:rsidTr="00357418">
        <w:trPr>
          <w:trHeight w:val="387"/>
        </w:trPr>
        <w:tc>
          <w:tcPr>
            <w:tcW w:w="675" w:type="dxa"/>
          </w:tcPr>
          <w:p w:rsidR="005457C5" w:rsidRPr="005457C5" w:rsidRDefault="005457C5" w:rsidP="005457C5">
            <w:pPr>
              <w:autoSpaceDE w:val="0"/>
              <w:autoSpaceDN w:val="0"/>
              <w:spacing w:after="240"/>
              <w:rPr>
                <w:sz w:val="24"/>
                <w:szCs w:val="24"/>
              </w:rPr>
            </w:pPr>
            <w:r w:rsidRPr="005457C5">
              <w:rPr>
                <w:sz w:val="16"/>
                <w:szCs w:val="16"/>
              </w:rPr>
              <w:t xml:space="preserve">№ </w:t>
            </w:r>
            <w:r w:rsidRPr="005457C5">
              <w:rPr>
                <w:sz w:val="16"/>
                <w:szCs w:val="16"/>
              </w:rPr>
              <w:br/>
              <w:t>п/п</w:t>
            </w:r>
          </w:p>
        </w:tc>
        <w:tc>
          <w:tcPr>
            <w:tcW w:w="7001" w:type="dxa"/>
          </w:tcPr>
          <w:p w:rsidR="005457C5" w:rsidRPr="005457C5" w:rsidRDefault="005457C5" w:rsidP="005457C5">
            <w:pPr>
              <w:autoSpaceDE w:val="0"/>
              <w:autoSpaceDN w:val="0"/>
              <w:spacing w:after="240"/>
              <w:jc w:val="center"/>
              <w:rPr>
                <w:bCs/>
                <w:sz w:val="20"/>
                <w:szCs w:val="20"/>
              </w:rPr>
            </w:pPr>
            <w:r w:rsidRPr="005457C5">
              <w:rPr>
                <w:bCs/>
                <w:sz w:val="20"/>
                <w:szCs w:val="20"/>
              </w:rPr>
              <w:t>Общее кол-во библиотечного фонда, подлежащего инвентарному учету (кроме учебников)</w:t>
            </w:r>
          </w:p>
        </w:tc>
        <w:tc>
          <w:tcPr>
            <w:tcW w:w="3839" w:type="dxa"/>
          </w:tcPr>
          <w:p w:rsidR="005457C5" w:rsidRPr="005457C5" w:rsidRDefault="005457C5" w:rsidP="005457C5">
            <w:pPr>
              <w:autoSpaceDE w:val="0"/>
              <w:autoSpaceDN w:val="0"/>
              <w:spacing w:after="240"/>
              <w:jc w:val="center"/>
              <w:rPr>
                <w:bCs/>
                <w:sz w:val="20"/>
                <w:szCs w:val="20"/>
              </w:rPr>
            </w:pPr>
            <w:r w:rsidRPr="005457C5">
              <w:rPr>
                <w:bCs/>
                <w:sz w:val="20"/>
                <w:szCs w:val="20"/>
              </w:rPr>
              <w:t>в том числе общее количество художественной литературы</w:t>
            </w:r>
          </w:p>
        </w:tc>
        <w:tc>
          <w:tcPr>
            <w:tcW w:w="3839" w:type="dxa"/>
          </w:tcPr>
          <w:p w:rsidR="005457C5" w:rsidRPr="005457C5" w:rsidRDefault="005457C5" w:rsidP="005457C5">
            <w:pPr>
              <w:autoSpaceDE w:val="0"/>
              <w:autoSpaceDN w:val="0"/>
              <w:spacing w:after="240"/>
              <w:jc w:val="center"/>
              <w:rPr>
                <w:bCs/>
                <w:sz w:val="20"/>
                <w:szCs w:val="20"/>
              </w:rPr>
            </w:pPr>
            <w:r w:rsidRPr="005457C5">
              <w:rPr>
                <w:bCs/>
                <w:sz w:val="20"/>
                <w:szCs w:val="20"/>
              </w:rPr>
              <w:t xml:space="preserve">в том числе справочная литература </w:t>
            </w:r>
          </w:p>
        </w:tc>
      </w:tr>
      <w:tr w:rsidR="005457C5" w:rsidRPr="005457C5" w:rsidTr="00357418">
        <w:trPr>
          <w:trHeight w:val="339"/>
        </w:trPr>
        <w:tc>
          <w:tcPr>
            <w:tcW w:w="675" w:type="dxa"/>
          </w:tcPr>
          <w:p w:rsidR="005457C5" w:rsidRPr="005457C5" w:rsidRDefault="005457C5" w:rsidP="005457C5">
            <w:pPr>
              <w:autoSpaceDE w:val="0"/>
              <w:autoSpaceDN w:val="0"/>
              <w:spacing w:after="240"/>
              <w:rPr>
                <w:sz w:val="20"/>
                <w:szCs w:val="20"/>
              </w:rPr>
            </w:pPr>
            <w:r w:rsidRPr="005457C5">
              <w:rPr>
                <w:sz w:val="20"/>
                <w:szCs w:val="20"/>
              </w:rPr>
              <w:t>1</w:t>
            </w:r>
          </w:p>
        </w:tc>
        <w:tc>
          <w:tcPr>
            <w:tcW w:w="7001" w:type="dxa"/>
          </w:tcPr>
          <w:p w:rsidR="005457C5" w:rsidRPr="005457C5" w:rsidRDefault="005457C5" w:rsidP="005457C5">
            <w:pPr>
              <w:autoSpaceDE w:val="0"/>
              <w:autoSpaceDN w:val="0"/>
              <w:spacing w:after="240"/>
              <w:jc w:val="center"/>
              <w:rPr>
                <w:sz w:val="20"/>
                <w:szCs w:val="20"/>
              </w:rPr>
            </w:pPr>
            <w:r w:rsidRPr="005457C5">
              <w:rPr>
                <w:sz w:val="20"/>
                <w:szCs w:val="20"/>
              </w:rPr>
              <w:t>2</w:t>
            </w:r>
          </w:p>
        </w:tc>
        <w:tc>
          <w:tcPr>
            <w:tcW w:w="3839" w:type="dxa"/>
          </w:tcPr>
          <w:p w:rsidR="005457C5" w:rsidRPr="005457C5" w:rsidRDefault="005457C5" w:rsidP="005457C5">
            <w:pPr>
              <w:autoSpaceDE w:val="0"/>
              <w:autoSpaceDN w:val="0"/>
              <w:spacing w:after="240"/>
              <w:jc w:val="center"/>
              <w:rPr>
                <w:sz w:val="20"/>
                <w:szCs w:val="20"/>
              </w:rPr>
            </w:pPr>
            <w:r w:rsidRPr="005457C5">
              <w:rPr>
                <w:sz w:val="20"/>
                <w:szCs w:val="20"/>
              </w:rPr>
              <w:t>3</w:t>
            </w:r>
          </w:p>
        </w:tc>
        <w:tc>
          <w:tcPr>
            <w:tcW w:w="3839" w:type="dxa"/>
          </w:tcPr>
          <w:p w:rsidR="005457C5" w:rsidRPr="005457C5" w:rsidRDefault="005457C5" w:rsidP="005457C5">
            <w:pPr>
              <w:autoSpaceDE w:val="0"/>
              <w:autoSpaceDN w:val="0"/>
              <w:spacing w:after="240"/>
              <w:jc w:val="center"/>
              <w:rPr>
                <w:sz w:val="20"/>
                <w:szCs w:val="20"/>
              </w:rPr>
            </w:pPr>
            <w:r w:rsidRPr="005457C5">
              <w:rPr>
                <w:sz w:val="20"/>
                <w:szCs w:val="20"/>
              </w:rPr>
              <w:t>4</w:t>
            </w:r>
          </w:p>
        </w:tc>
      </w:tr>
      <w:tr w:rsidR="005457C5" w:rsidRPr="005457C5" w:rsidTr="00357418">
        <w:tc>
          <w:tcPr>
            <w:tcW w:w="675" w:type="dxa"/>
          </w:tcPr>
          <w:p w:rsidR="005457C5" w:rsidRPr="005457C5" w:rsidRDefault="005457C5" w:rsidP="005457C5">
            <w:pPr>
              <w:autoSpaceDE w:val="0"/>
              <w:autoSpaceDN w:val="0"/>
              <w:spacing w:after="240"/>
              <w:rPr>
                <w:sz w:val="20"/>
                <w:szCs w:val="20"/>
              </w:rPr>
            </w:pPr>
            <w:r w:rsidRPr="005457C5">
              <w:rPr>
                <w:sz w:val="20"/>
                <w:szCs w:val="20"/>
              </w:rPr>
              <w:t>2</w:t>
            </w:r>
          </w:p>
        </w:tc>
        <w:tc>
          <w:tcPr>
            <w:tcW w:w="7001" w:type="dxa"/>
          </w:tcPr>
          <w:p w:rsidR="005457C5" w:rsidRPr="005457C5" w:rsidRDefault="005457C5" w:rsidP="005457C5">
            <w:pPr>
              <w:autoSpaceDE w:val="0"/>
              <w:autoSpaceDN w:val="0"/>
              <w:spacing w:after="240"/>
              <w:jc w:val="center"/>
              <w:rPr>
                <w:sz w:val="20"/>
                <w:szCs w:val="20"/>
              </w:rPr>
            </w:pPr>
            <w:r w:rsidRPr="005457C5">
              <w:rPr>
                <w:sz w:val="20"/>
                <w:szCs w:val="20"/>
              </w:rPr>
              <w:t>1 194</w:t>
            </w:r>
          </w:p>
        </w:tc>
        <w:tc>
          <w:tcPr>
            <w:tcW w:w="3839" w:type="dxa"/>
          </w:tcPr>
          <w:p w:rsidR="005457C5" w:rsidRPr="005457C5" w:rsidRDefault="005457C5" w:rsidP="005457C5">
            <w:pPr>
              <w:autoSpaceDE w:val="0"/>
              <w:autoSpaceDN w:val="0"/>
              <w:spacing w:after="240"/>
              <w:jc w:val="center"/>
              <w:rPr>
                <w:sz w:val="20"/>
                <w:szCs w:val="20"/>
              </w:rPr>
            </w:pPr>
            <w:r w:rsidRPr="005457C5">
              <w:rPr>
                <w:sz w:val="20"/>
                <w:szCs w:val="20"/>
              </w:rPr>
              <w:t>318</w:t>
            </w:r>
          </w:p>
        </w:tc>
        <w:tc>
          <w:tcPr>
            <w:tcW w:w="3839" w:type="dxa"/>
          </w:tcPr>
          <w:p w:rsidR="005457C5" w:rsidRPr="005457C5" w:rsidRDefault="005457C5" w:rsidP="005457C5">
            <w:pPr>
              <w:autoSpaceDE w:val="0"/>
              <w:autoSpaceDN w:val="0"/>
              <w:spacing w:after="240"/>
              <w:jc w:val="center"/>
              <w:rPr>
                <w:sz w:val="20"/>
                <w:szCs w:val="20"/>
              </w:rPr>
            </w:pPr>
            <w:r w:rsidRPr="005457C5">
              <w:rPr>
                <w:sz w:val="20"/>
                <w:szCs w:val="20"/>
              </w:rPr>
              <w:t>876</w:t>
            </w:r>
          </w:p>
        </w:tc>
      </w:tr>
    </w:tbl>
    <w:p w:rsidR="005457C5" w:rsidRPr="005457C5" w:rsidRDefault="005457C5" w:rsidP="005457C5">
      <w:pPr>
        <w:pBdr>
          <w:top w:val="single" w:sz="4" w:space="1" w:color="auto"/>
        </w:pBdr>
        <w:autoSpaceDE w:val="0"/>
        <w:autoSpaceDN w:val="0"/>
        <w:spacing w:after="24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457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57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Информационно - техническое обеспечение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3"/>
        <w:gridCol w:w="2680"/>
        <w:gridCol w:w="2128"/>
        <w:gridCol w:w="1832"/>
        <w:gridCol w:w="1463"/>
        <w:gridCol w:w="2241"/>
        <w:gridCol w:w="1989"/>
        <w:gridCol w:w="1664"/>
      </w:tblGrid>
      <w:tr w:rsidR="005457C5" w:rsidRPr="005457C5" w:rsidTr="00357418">
        <w:trPr>
          <w:trHeight w:val="387"/>
        </w:trPr>
        <w:tc>
          <w:tcPr>
            <w:tcW w:w="584" w:type="dxa"/>
          </w:tcPr>
          <w:p w:rsidR="005457C5" w:rsidRPr="005457C5" w:rsidRDefault="005457C5" w:rsidP="005457C5">
            <w:pPr>
              <w:autoSpaceDE w:val="0"/>
              <w:autoSpaceDN w:val="0"/>
              <w:spacing w:after="240"/>
              <w:rPr>
                <w:sz w:val="16"/>
                <w:szCs w:val="16"/>
              </w:rPr>
            </w:pPr>
            <w:r w:rsidRPr="005457C5">
              <w:rPr>
                <w:sz w:val="16"/>
                <w:szCs w:val="16"/>
              </w:rPr>
              <w:t>№</w:t>
            </w:r>
          </w:p>
          <w:p w:rsidR="005457C5" w:rsidRPr="005457C5" w:rsidRDefault="005457C5" w:rsidP="005457C5">
            <w:pPr>
              <w:autoSpaceDE w:val="0"/>
              <w:autoSpaceDN w:val="0"/>
              <w:spacing w:after="240"/>
              <w:rPr>
                <w:sz w:val="24"/>
                <w:szCs w:val="24"/>
              </w:rPr>
            </w:pPr>
            <w:r w:rsidRPr="005457C5">
              <w:rPr>
                <w:sz w:val="16"/>
                <w:szCs w:val="16"/>
              </w:rPr>
              <w:t>п/п</w:t>
            </w:r>
          </w:p>
        </w:tc>
        <w:tc>
          <w:tcPr>
            <w:tcW w:w="2847" w:type="dxa"/>
          </w:tcPr>
          <w:p w:rsidR="005457C5" w:rsidRPr="005457C5" w:rsidRDefault="005457C5" w:rsidP="005457C5">
            <w:pPr>
              <w:autoSpaceDE w:val="0"/>
              <w:autoSpaceDN w:val="0"/>
              <w:spacing w:after="240"/>
              <w:jc w:val="center"/>
              <w:rPr>
                <w:bCs/>
                <w:sz w:val="20"/>
                <w:szCs w:val="20"/>
              </w:rPr>
            </w:pPr>
            <w:r w:rsidRPr="005457C5">
              <w:rPr>
                <w:bCs/>
                <w:sz w:val="20"/>
                <w:szCs w:val="20"/>
              </w:rPr>
              <w:t>как информационно-ресурсные образов</w:t>
            </w:r>
            <w:r>
              <w:rPr>
                <w:bCs/>
                <w:sz w:val="20"/>
                <w:szCs w:val="20"/>
              </w:rPr>
              <w:t>ательные центры школы (</w:t>
            </w:r>
            <w:proofErr w:type="spellStart"/>
            <w:r>
              <w:rPr>
                <w:bCs/>
                <w:sz w:val="20"/>
                <w:szCs w:val="20"/>
              </w:rPr>
              <w:t>медиатека</w:t>
            </w:r>
            <w:proofErr w:type="spellEnd"/>
            <w:r w:rsidRPr="005457C5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2265" w:type="dxa"/>
          </w:tcPr>
          <w:p w:rsidR="005457C5" w:rsidRPr="005457C5" w:rsidRDefault="005457C5" w:rsidP="005457C5">
            <w:pPr>
              <w:autoSpaceDE w:val="0"/>
              <w:autoSpaceDN w:val="0"/>
              <w:spacing w:after="240"/>
              <w:jc w:val="center"/>
              <w:rPr>
                <w:bCs/>
                <w:sz w:val="20"/>
                <w:szCs w:val="20"/>
              </w:rPr>
            </w:pPr>
            <w:r w:rsidRPr="005457C5">
              <w:rPr>
                <w:bCs/>
                <w:sz w:val="20"/>
                <w:szCs w:val="20"/>
              </w:rPr>
              <w:t>подключены к локальной сети ОУ</w:t>
            </w:r>
          </w:p>
        </w:tc>
        <w:tc>
          <w:tcPr>
            <w:tcW w:w="1971" w:type="dxa"/>
          </w:tcPr>
          <w:p w:rsidR="005457C5" w:rsidRPr="005457C5" w:rsidRDefault="005457C5" w:rsidP="005457C5">
            <w:pPr>
              <w:autoSpaceDE w:val="0"/>
              <w:autoSpaceDN w:val="0"/>
              <w:spacing w:after="240"/>
              <w:jc w:val="center"/>
              <w:rPr>
                <w:bCs/>
                <w:sz w:val="20"/>
                <w:szCs w:val="20"/>
              </w:rPr>
            </w:pPr>
            <w:r w:rsidRPr="005457C5">
              <w:rPr>
                <w:bCs/>
                <w:sz w:val="20"/>
                <w:szCs w:val="20"/>
              </w:rPr>
              <w:t>имеют выход в интернет</w:t>
            </w:r>
          </w:p>
        </w:tc>
        <w:tc>
          <w:tcPr>
            <w:tcW w:w="1513" w:type="dxa"/>
          </w:tcPr>
          <w:p w:rsidR="005457C5" w:rsidRPr="005457C5" w:rsidRDefault="005457C5" w:rsidP="005457C5">
            <w:pPr>
              <w:autoSpaceDE w:val="0"/>
              <w:autoSpaceDN w:val="0"/>
              <w:spacing w:after="240"/>
              <w:jc w:val="center"/>
              <w:rPr>
                <w:bCs/>
                <w:sz w:val="20"/>
                <w:szCs w:val="20"/>
              </w:rPr>
            </w:pPr>
            <w:r w:rsidRPr="005457C5">
              <w:rPr>
                <w:bCs/>
                <w:sz w:val="20"/>
                <w:szCs w:val="20"/>
              </w:rPr>
              <w:t>имеют компьютер</w:t>
            </w:r>
          </w:p>
        </w:tc>
        <w:tc>
          <w:tcPr>
            <w:tcW w:w="2453" w:type="dxa"/>
          </w:tcPr>
          <w:p w:rsidR="005457C5" w:rsidRPr="005457C5" w:rsidRDefault="005457C5" w:rsidP="005457C5">
            <w:pPr>
              <w:autoSpaceDE w:val="0"/>
              <w:autoSpaceDN w:val="0"/>
              <w:spacing w:after="240"/>
              <w:jc w:val="center"/>
              <w:rPr>
                <w:bCs/>
                <w:sz w:val="20"/>
                <w:szCs w:val="20"/>
              </w:rPr>
            </w:pPr>
            <w:r w:rsidRPr="005457C5">
              <w:rPr>
                <w:bCs/>
                <w:sz w:val="20"/>
                <w:szCs w:val="20"/>
              </w:rPr>
              <w:t>имеют другую (сканер, принтер, ксерокс) технику</w:t>
            </w:r>
          </w:p>
        </w:tc>
        <w:tc>
          <w:tcPr>
            <w:tcW w:w="2036" w:type="dxa"/>
          </w:tcPr>
          <w:p w:rsidR="005457C5" w:rsidRPr="005457C5" w:rsidRDefault="005457C5" w:rsidP="005457C5">
            <w:pPr>
              <w:autoSpaceDE w:val="0"/>
              <w:autoSpaceDN w:val="0"/>
              <w:spacing w:after="240"/>
              <w:jc w:val="center"/>
              <w:rPr>
                <w:bCs/>
                <w:sz w:val="20"/>
                <w:szCs w:val="20"/>
              </w:rPr>
            </w:pPr>
            <w:r w:rsidRPr="005457C5">
              <w:rPr>
                <w:bCs/>
                <w:sz w:val="20"/>
                <w:szCs w:val="20"/>
              </w:rPr>
              <w:t>имеют мультимедийный проектор</w:t>
            </w:r>
          </w:p>
        </w:tc>
        <w:tc>
          <w:tcPr>
            <w:tcW w:w="1685" w:type="dxa"/>
          </w:tcPr>
          <w:p w:rsidR="005457C5" w:rsidRPr="005457C5" w:rsidRDefault="005457C5" w:rsidP="005457C5">
            <w:pPr>
              <w:autoSpaceDE w:val="0"/>
              <w:autoSpaceDN w:val="0"/>
              <w:spacing w:after="240"/>
              <w:jc w:val="center"/>
              <w:rPr>
                <w:bCs/>
                <w:sz w:val="20"/>
                <w:szCs w:val="20"/>
              </w:rPr>
            </w:pPr>
            <w:r w:rsidRPr="005457C5">
              <w:rPr>
                <w:bCs/>
                <w:sz w:val="20"/>
                <w:szCs w:val="20"/>
              </w:rPr>
              <w:t>имеют интерактивную доску</w:t>
            </w:r>
          </w:p>
        </w:tc>
      </w:tr>
      <w:tr w:rsidR="005457C5" w:rsidRPr="005457C5" w:rsidTr="00357418">
        <w:trPr>
          <w:trHeight w:val="339"/>
        </w:trPr>
        <w:tc>
          <w:tcPr>
            <w:tcW w:w="584" w:type="dxa"/>
          </w:tcPr>
          <w:p w:rsidR="005457C5" w:rsidRPr="005457C5" w:rsidRDefault="005457C5" w:rsidP="005457C5">
            <w:pPr>
              <w:autoSpaceDE w:val="0"/>
              <w:autoSpaceDN w:val="0"/>
              <w:spacing w:after="240"/>
              <w:rPr>
                <w:sz w:val="20"/>
                <w:szCs w:val="20"/>
              </w:rPr>
            </w:pPr>
            <w:r w:rsidRPr="005457C5">
              <w:rPr>
                <w:sz w:val="20"/>
                <w:szCs w:val="20"/>
              </w:rPr>
              <w:t>1</w:t>
            </w:r>
          </w:p>
        </w:tc>
        <w:tc>
          <w:tcPr>
            <w:tcW w:w="2847" w:type="dxa"/>
          </w:tcPr>
          <w:p w:rsidR="005457C5" w:rsidRPr="005457C5" w:rsidRDefault="005457C5" w:rsidP="005457C5">
            <w:pPr>
              <w:autoSpaceDE w:val="0"/>
              <w:autoSpaceDN w:val="0"/>
              <w:spacing w:after="240"/>
              <w:jc w:val="center"/>
              <w:rPr>
                <w:sz w:val="20"/>
                <w:szCs w:val="20"/>
              </w:rPr>
            </w:pPr>
            <w:r w:rsidRPr="005457C5">
              <w:rPr>
                <w:sz w:val="20"/>
                <w:szCs w:val="20"/>
              </w:rPr>
              <w:t>2</w:t>
            </w:r>
          </w:p>
        </w:tc>
        <w:tc>
          <w:tcPr>
            <w:tcW w:w="2265" w:type="dxa"/>
          </w:tcPr>
          <w:p w:rsidR="005457C5" w:rsidRPr="005457C5" w:rsidRDefault="005457C5" w:rsidP="005457C5">
            <w:pPr>
              <w:autoSpaceDE w:val="0"/>
              <w:autoSpaceDN w:val="0"/>
              <w:spacing w:after="240"/>
              <w:jc w:val="center"/>
              <w:rPr>
                <w:sz w:val="20"/>
                <w:szCs w:val="20"/>
              </w:rPr>
            </w:pPr>
            <w:r w:rsidRPr="005457C5">
              <w:rPr>
                <w:sz w:val="20"/>
                <w:szCs w:val="20"/>
              </w:rPr>
              <w:t>3</w:t>
            </w:r>
          </w:p>
        </w:tc>
        <w:tc>
          <w:tcPr>
            <w:tcW w:w="1971" w:type="dxa"/>
          </w:tcPr>
          <w:p w:rsidR="005457C5" w:rsidRPr="005457C5" w:rsidRDefault="005457C5" w:rsidP="005457C5">
            <w:pPr>
              <w:autoSpaceDE w:val="0"/>
              <w:autoSpaceDN w:val="0"/>
              <w:spacing w:after="240"/>
              <w:jc w:val="center"/>
              <w:rPr>
                <w:sz w:val="20"/>
                <w:szCs w:val="20"/>
              </w:rPr>
            </w:pPr>
            <w:r w:rsidRPr="005457C5">
              <w:rPr>
                <w:sz w:val="20"/>
                <w:szCs w:val="20"/>
              </w:rPr>
              <w:t>4</w:t>
            </w:r>
          </w:p>
        </w:tc>
        <w:tc>
          <w:tcPr>
            <w:tcW w:w="1513" w:type="dxa"/>
          </w:tcPr>
          <w:p w:rsidR="005457C5" w:rsidRPr="005457C5" w:rsidRDefault="005457C5" w:rsidP="005457C5">
            <w:pPr>
              <w:autoSpaceDE w:val="0"/>
              <w:autoSpaceDN w:val="0"/>
              <w:spacing w:after="240"/>
              <w:jc w:val="center"/>
              <w:rPr>
                <w:sz w:val="20"/>
                <w:szCs w:val="20"/>
              </w:rPr>
            </w:pPr>
            <w:r w:rsidRPr="005457C5">
              <w:rPr>
                <w:sz w:val="20"/>
                <w:szCs w:val="20"/>
              </w:rPr>
              <w:t>5</w:t>
            </w:r>
          </w:p>
        </w:tc>
        <w:tc>
          <w:tcPr>
            <w:tcW w:w="2453" w:type="dxa"/>
          </w:tcPr>
          <w:p w:rsidR="005457C5" w:rsidRPr="005457C5" w:rsidRDefault="005457C5" w:rsidP="005457C5">
            <w:pPr>
              <w:autoSpaceDE w:val="0"/>
              <w:autoSpaceDN w:val="0"/>
              <w:spacing w:after="240"/>
              <w:jc w:val="center"/>
              <w:rPr>
                <w:sz w:val="20"/>
                <w:szCs w:val="20"/>
              </w:rPr>
            </w:pPr>
            <w:r w:rsidRPr="005457C5">
              <w:rPr>
                <w:sz w:val="20"/>
                <w:szCs w:val="20"/>
              </w:rPr>
              <w:t>6</w:t>
            </w:r>
          </w:p>
        </w:tc>
        <w:tc>
          <w:tcPr>
            <w:tcW w:w="2036" w:type="dxa"/>
          </w:tcPr>
          <w:p w:rsidR="005457C5" w:rsidRPr="005457C5" w:rsidRDefault="005457C5" w:rsidP="005457C5">
            <w:pPr>
              <w:autoSpaceDE w:val="0"/>
              <w:autoSpaceDN w:val="0"/>
              <w:spacing w:after="240"/>
              <w:jc w:val="center"/>
              <w:rPr>
                <w:sz w:val="20"/>
                <w:szCs w:val="20"/>
              </w:rPr>
            </w:pPr>
            <w:r w:rsidRPr="005457C5">
              <w:rPr>
                <w:sz w:val="20"/>
                <w:szCs w:val="20"/>
              </w:rPr>
              <w:t>7</w:t>
            </w:r>
          </w:p>
        </w:tc>
        <w:tc>
          <w:tcPr>
            <w:tcW w:w="1685" w:type="dxa"/>
          </w:tcPr>
          <w:p w:rsidR="005457C5" w:rsidRPr="005457C5" w:rsidRDefault="005457C5" w:rsidP="005457C5">
            <w:pPr>
              <w:autoSpaceDE w:val="0"/>
              <w:autoSpaceDN w:val="0"/>
              <w:spacing w:after="240"/>
              <w:jc w:val="center"/>
              <w:rPr>
                <w:sz w:val="20"/>
                <w:szCs w:val="20"/>
              </w:rPr>
            </w:pPr>
            <w:r w:rsidRPr="005457C5">
              <w:rPr>
                <w:sz w:val="20"/>
                <w:szCs w:val="20"/>
              </w:rPr>
              <w:t>8</w:t>
            </w:r>
          </w:p>
        </w:tc>
      </w:tr>
      <w:tr w:rsidR="005457C5" w:rsidRPr="005457C5" w:rsidTr="00357418">
        <w:tc>
          <w:tcPr>
            <w:tcW w:w="584" w:type="dxa"/>
          </w:tcPr>
          <w:p w:rsidR="005457C5" w:rsidRPr="005457C5" w:rsidRDefault="005457C5" w:rsidP="005457C5">
            <w:pPr>
              <w:autoSpaceDE w:val="0"/>
              <w:autoSpaceDN w:val="0"/>
              <w:spacing w:after="240"/>
              <w:rPr>
                <w:sz w:val="20"/>
                <w:szCs w:val="20"/>
              </w:rPr>
            </w:pPr>
            <w:r w:rsidRPr="005457C5">
              <w:rPr>
                <w:sz w:val="20"/>
                <w:szCs w:val="20"/>
              </w:rPr>
              <w:t>2</w:t>
            </w:r>
          </w:p>
        </w:tc>
        <w:tc>
          <w:tcPr>
            <w:tcW w:w="2847" w:type="dxa"/>
          </w:tcPr>
          <w:p w:rsidR="005457C5" w:rsidRPr="005457C5" w:rsidRDefault="005457C5" w:rsidP="005457C5">
            <w:pPr>
              <w:autoSpaceDE w:val="0"/>
              <w:autoSpaceDN w:val="0"/>
              <w:spacing w:after="240"/>
              <w:jc w:val="center"/>
              <w:rPr>
                <w:sz w:val="20"/>
                <w:szCs w:val="20"/>
              </w:rPr>
            </w:pPr>
            <w:r w:rsidRPr="005457C5">
              <w:rPr>
                <w:sz w:val="20"/>
                <w:szCs w:val="20"/>
              </w:rPr>
              <w:t>1</w:t>
            </w:r>
          </w:p>
        </w:tc>
        <w:tc>
          <w:tcPr>
            <w:tcW w:w="2265" w:type="dxa"/>
          </w:tcPr>
          <w:p w:rsidR="005457C5" w:rsidRPr="005457C5" w:rsidRDefault="005457C5" w:rsidP="005457C5">
            <w:pPr>
              <w:autoSpaceDE w:val="0"/>
              <w:autoSpaceDN w:val="0"/>
              <w:spacing w:after="240"/>
              <w:jc w:val="center"/>
              <w:rPr>
                <w:sz w:val="20"/>
                <w:szCs w:val="20"/>
              </w:rPr>
            </w:pPr>
            <w:r w:rsidRPr="005457C5">
              <w:rPr>
                <w:sz w:val="20"/>
                <w:szCs w:val="20"/>
              </w:rPr>
              <w:t>да</w:t>
            </w:r>
          </w:p>
        </w:tc>
        <w:tc>
          <w:tcPr>
            <w:tcW w:w="1971" w:type="dxa"/>
          </w:tcPr>
          <w:p w:rsidR="005457C5" w:rsidRPr="005457C5" w:rsidRDefault="005457C5" w:rsidP="005457C5">
            <w:pPr>
              <w:autoSpaceDE w:val="0"/>
              <w:autoSpaceDN w:val="0"/>
              <w:spacing w:after="240"/>
              <w:jc w:val="center"/>
              <w:rPr>
                <w:sz w:val="20"/>
                <w:szCs w:val="20"/>
              </w:rPr>
            </w:pPr>
            <w:r w:rsidRPr="005457C5">
              <w:rPr>
                <w:sz w:val="20"/>
                <w:szCs w:val="20"/>
              </w:rPr>
              <w:t>да</w:t>
            </w:r>
          </w:p>
        </w:tc>
        <w:tc>
          <w:tcPr>
            <w:tcW w:w="1513" w:type="dxa"/>
          </w:tcPr>
          <w:p w:rsidR="005457C5" w:rsidRPr="005457C5" w:rsidRDefault="005457C5" w:rsidP="005457C5">
            <w:pPr>
              <w:autoSpaceDE w:val="0"/>
              <w:autoSpaceDN w:val="0"/>
              <w:spacing w:after="240"/>
              <w:jc w:val="center"/>
              <w:rPr>
                <w:sz w:val="20"/>
                <w:szCs w:val="20"/>
              </w:rPr>
            </w:pPr>
            <w:r w:rsidRPr="005457C5">
              <w:rPr>
                <w:sz w:val="20"/>
                <w:szCs w:val="20"/>
              </w:rPr>
              <w:t>8</w:t>
            </w:r>
          </w:p>
        </w:tc>
        <w:tc>
          <w:tcPr>
            <w:tcW w:w="2453" w:type="dxa"/>
          </w:tcPr>
          <w:p w:rsidR="005457C5" w:rsidRPr="005457C5" w:rsidRDefault="005457C5" w:rsidP="005457C5">
            <w:pPr>
              <w:autoSpaceDE w:val="0"/>
              <w:autoSpaceDN w:val="0"/>
              <w:spacing w:after="240"/>
              <w:jc w:val="center"/>
              <w:rPr>
                <w:sz w:val="20"/>
                <w:szCs w:val="20"/>
              </w:rPr>
            </w:pPr>
            <w:r w:rsidRPr="005457C5">
              <w:rPr>
                <w:sz w:val="20"/>
                <w:szCs w:val="20"/>
              </w:rPr>
              <w:t>1</w:t>
            </w:r>
          </w:p>
        </w:tc>
        <w:tc>
          <w:tcPr>
            <w:tcW w:w="2036" w:type="dxa"/>
          </w:tcPr>
          <w:p w:rsidR="005457C5" w:rsidRPr="005457C5" w:rsidRDefault="005457C5" w:rsidP="005457C5">
            <w:pPr>
              <w:autoSpaceDE w:val="0"/>
              <w:autoSpaceDN w:val="0"/>
              <w:spacing w:after="240"/>
              <w:jc w:val="center"/>
              <w:rPr>
                <w:sz w:val="20"/>
                <w:szCs w:val="20"/>
              </w:rPr>
            </w:pPr>
            <w:r w:rsidRPr="005457C5">
              <w:rPr>
                <w:sz w:val="20"/>
                <w:szCs w:val="20"/>
              </w:rPr>
              <w:t>1</w:t>
            </w:r>
          </w:p>
        </w:tc>
        <w:tc>
          <w:tcPr>
            <w:tcW w:w="1685" w:type="dxa"/>
          </w:tcPr>
          <w:p w:rsidR="005457C5" w:rsidRPr="005457C5" w:rsidRDefault="005457C5" w:rsidP="005457C5">
            <w:pPr>
              <w:autoSpaceDE w:val="0"/>
              <w:autoSpaceDN w:val="0"/>
              <w:spacing w:after="240"/>
              <w:jc w:val="center"/>
              <w:rPr>
                <w:sz w:val="20"/>
                <w:szCs w:val="20"/>
              </w:rPr>
            </w:pPr>
            <w:r w:rsidRPr="005457C5">
              <w:rPr>
                <w:sz w:val="20"/>
                <w:szCs w:val="20"/>
              </w:rPr>
              <w:t>1</w:t>
            </w:r>
          </w:p>
        </w:tc>
      </w:tr>
    </w:tbl>
    <w:p w:rsidR="005457C5" w:rsidRPr="005457C5" w:rsidRDefault="005457C5" w:rsidP="005457C5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5457C5" w:rsidRPr="005457C5" w:rsidSect="005457C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9D6"/>
    <w:rsid w:val="004532D7"/>
    <w:rsid w:val="005457C5"/>
    <w:rsid w:val="005E5510"/>
    <w:rsid w:val="008459D6"/>
    <w:rsid w:val="008800E3"/>
    <w:rsid w:val="00BC7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638DD"/>
  <w15:chartTrackingRefBased/>
  <w15:docId w15:val="{7AE07F11-4ECC-4E30-B7E3-60F46F9EE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457C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39"/>
    <w:rsid w:val="005457C5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C7D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C7D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94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5</Pages>
  <Words>862</Words>
  <Characters>4917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Алексеевна</dc:creator>
  <cp:keywords/>
  <dc:description/>
  <cp:lastModifiedBy>Ксения Алексеевна</cp:lastModifiedBy>
  <cp:revision>3</cp:revision>
  <cp:lastPrinted>2023-01-19T08:17:00Z</cp:lastPrinted>
  <dcterms:created xsi:type="dcterms:W3CDTF">2023-01-19T07:52:00Z</dcterms:created>
  <dcterms:modified xsi:type="dcterms:W3CDTF">2023-09-21T07:33:00Z</dcterms:modified>
</cp:coreProperties>
</file>